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BE7EC6">
        <w:rPr>
          <w:color w:val="0070C0"/>
          <w:sz w:val="44"/>
          <w:szCs w:val="44"/>
        </w:rPr>
        <w:t>Sept</w:t>
      </w:r>
      <w:r w:rsidR="00AC02B8">
        <w:rPr>
          <w:color w:val="0070C0"/>
          <w:sz w:val="44"/>
          <w:szCs w:val="44"/>
        </w:rPr>
        <w:t xml:space="preserve"> 2017</w:t>
      </w:r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557FC4" w:rsidRDefault="00965166" w:rsidP="00BF48E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r w:rsidR="00557FC4">
        <w:rPr>
          <w:sz w:val="56"/>
          <w:szCs w:val="56"/>
        </w:rPr>
        <w:t xml:space="preserve">Dec 17 </w:t>
      </w:r>
      <w:r w:rsidR="00BF48E3">
        <w:rPr>
          <w:sz w:val="56"/>
          <w:szCs w:val="56"/>
        </w:rPr>
        <w:t xml:space="preserve">= </w:t>
      </w:r>
      <w:r w:rsidR="00557FC4">
        <w:rPr>
          <w:sz w:val="56"/>
          <w:szCs w:val="56"/>
        </w:rPr>
        <w:t>217</w:t>
      </w:r>
      <w:r w:rsidR="00557FC4">
        <w:rPr>
          <w:noProof/>
          <w:lang w:eastAsia="en-GB"/>
        </w:rPr>
        <w:drawing>
          <wp:inline distT="0" distB="0" distL="0" distR="0" wp14:anchorId="6415B525" wp14:editId="2FD326BB">
            <wp:extent cx="4581525" cy="275748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7FC4" w:rsidRDefault="00557FC4" w:rsidP="00BF48E3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3348D71A" wp14:editId="0C70C635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2F4A06" w:rsidRPr="00BF48E3" w:rsidRDefault="002F4A06" w:rsidP="00BF48E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      </w:t>
      </w:r>
      <w:r w:rsidR="00AF7EC9">
        <w:rPr>
          <w:sz w:val="28"/>
          <w:szCs w:val="28"/>
        </w:rPr>
        <w:t xml:space="preserve">                                      </w:t>
      </w:r>
    </w:p>
    <w:p w:rsidR="002F4A06" w:rsidRDefault="002F4A06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BF48E3" w:rsidRDefault="00BF48E3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03E97885" wp14:editId="2EC12DF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57FC4"/>
    <w:rsid w:val="005A27F5"/>
    <w:rsid w:val="005D6E5C"/>
    <w:rsid w:val="0065275E"/>
    <w:rsid w:val="006561A0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F7EC9"/>
    <w:rsid w:val="00BE7EC6"/>
    <w:rsid w:val="00BF325B"/>
    <w:rsid w:val="00BF48E3"/>
    <w:rsid w:val="00C41D1B"/>
    <w:rsid w:val="00D07AEB"/>
    <w:rsid w:val="00D1093A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192</c:v>
                </c:pt>
                <c:pt idx="1">
                  <c:v>19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15232"/>
        <c:axId val="128416768"/>
      </c:barChart>
      <c:catAx>
        <c:axId val="12841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16768"/>
        <c:crosses val="autoZero"/>
        <c:auto val="1"/>
        <c:lblAlgn val="ctr"/>
        <c:lblOffset val="100"/>
        <c:noMultiLvlLbl val="0"/>
      </c:catAx>
      <c:valAx>
        <c:axId val="1284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152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61920"/>
        <c:axId val="119363456"/>
      </c:barChart>
      <c:catAx>
        <c:axId val="11936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63456"/>
        <c:crosses val="autoZero"/>
        <c:auto val="1"/>
        <c:lblAlgn val="ctr"/>
        <c:lblOffset val="100"/>
        <c:noMultiLvlLbl val="0"/>
      </c:catAx>
      <c:valAx>
        <c:axId val="1193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3619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17</cp:revision>
  <dcterms:created xsi:type="dcterms:W3CDTF">2015-06-08T10:15:00Z</dcterms:created>
  <dcterms:modified xsi:type="dcterms:W3CDTF">2018-01-08T11:19:00Z</dcterms:modified>
</cp:coreProperties>
</file>